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1F60D3" w:rsidRDefault="004E1F33" w:rsidP="0018304F">
      <w:pPr>
        <w:jc w:val="right"/>
      </w:pPr>
      <w:r>
        <w:rPr>
          <w:sz w:val="28"/>
          <w:szCs w:val="28"/>
        </w:rPr>
        <w:t xml:space="preserve">от </w:t>
      </w:r>
      <w:r w:rsidR="00504BD7">
        <w:rPr>
          <w:sz w:val="28"/>
          <w:szCs w:val="28"/>
        </w:rPr>
        <w:t>_________</w:t>
      </w:r>
      <w:r>
        <w:rPr>
          <w:sz w:val="28"/>
          <w:szCs w:val="28"/>
        </w:rPr>
        <w:t xml:space="preserve">  № </w:t>
      </w:r>
      <w:r w:rsidR="00504BD7">
        <w:rPr>
          <w:sz w:val="28"/>
          <w:szCs w:val="28"/>
        </w:rPr>
        <w:t>___</w:t>
      </w:r>
    </w:p>
    <w:p w:rsidR="003B6093" w:rsidRDefault="003B6093" w:rsidP="001F60D3">
      <w:pPr>
        <w:jc w:val="center"/>
      </w:pPr>
    </w:p>
    <w:p w:rsidR="001F60D3" w:rsidRPr="00EF6DF9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Большемурашкинского </w:t>
      </w:r>
      <w:r w:rsidR="00553663">
        <w:rPr>
          <w:b/>
          <w:sz w:val="28"/>
          <w:szCs w:val="28"/>
        </w:rPr>
        <w:t xml:space="preserve">муниципального округа </w:t>
      </w:r>
      <w:r w:rsidR="00537537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Нижегородской области </w:t>
      </w:r>
      <w:r w:rsidR="00537537">
        <w:rPr>
          <w:b/>
          <w:sz w:val="28"/>
          <w:szCs w:val="28"/>
        </w:rPr>
        <w:t>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023ED1">
        <w:rPr>
          <w:b/>
          <w:sz w:val="28"/>
          <w:szCs w:val="28"/>
        </w:rPr>
        <w:t>6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>год и на плановый период 202</w:t>
      </w:r>
      <w:r w:rsidR="00023ED1">
        <w:rPr>
          <w:b/>
          <w:sz w:val="28"/>
          <w:szCs w:val="28"/>
        </w:rPr>
        <w:t>7</w:t>
      </w:r>
      <w:r w:rsidR="00A764BE">
        <w:rPr>
          <w:b/>
          <w:sz w:val="28"/>
          <w:szCs w:val="28"/>
        </w:rPr>
        <w:t xml:space="preserve"> и 202</w:t>
      </w:r>
      <w:r w:rsidR="00023ED1">
        <w:rPr>
          <w:b/>
          <w:sz w:val="28"/>
          <w:szCs w:val="28"/>
        </w:rPr>
        <w:t>8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260"/>
        <w:gridCol w:w="1134"/>
        <w:gridCol w:w="1134"/>
        <w:gridCol w:w="1241"/>
      </w:tblGrid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7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023E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23ED1">
              <w:rPr>
                <w:b/>
                <w:sz w:val="28"/>
                <w:szCs w:val="28"/>
              </w:rPr>
              <w:t>8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87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</w:t>
            </w:r>
            <w:r w:rsidR="008761EF">
              <w:rPr>
                <w:sz w:val="28"/>
                <w:szCs w:val="28"/>
              </w:rPr>
              <w:t>совое обеспечение затрат, связанных с оказанием услуг субъектам малого и среднего предпринимательства в Большемурашкинском  муниципальном  округе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0A6A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Автономная некоммерческая организация « Центр развития бизнеса Большемурашкинского </w:t>
            </w:r>
            <w:r w:rsidR="000A6AE4">
              <w:rPr>
                <w:sz w:val="28"/>
                <w:szCs w:val="28"/>
              </w:rPr>
              <w:t>муниципального округа»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916B6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1 088,0</w:t>
            </w:r>
          </w:p>
        </w:tc>
      </w:tr>
      <w:tr w:rsidR="00F642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E4" w:rsidRPr="00F04B76" w:rsidRDefault="00F64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42E4" w:rsidRDefault="00F642E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программ)</w:t>
            </w:r>
          </w:p>
          <w:p w:rsidR="00F642E4" w:rsidRPr="00F04B76" w:rsidRDefault="00F642E4" w:rsidP="004D70C7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F04B76" w:rsidRDefault="00F642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Default="00916B69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1 300,0</w:t>
            </w:r>
          </w:p>
        </w:tc>
      </w:tr>
      <w:tr w:rsidR="000A6A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E4" w:rsidRDefault="000A6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A6AE4" w:rsidRDefault="000A6AE4" w:rsidP="0091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03382">
              <w:rPr>
                <w:sz w:val="28"/>
                <w:szCs w:val="28"/>
              </w:rPr>
              <w:t xml:space="preserve">убсидии на </w:t>
            </w:r>
            <w:r>
              <w:rPr>
                <w:sz w:val="28"/>
                <w:szCs w:val="28"/>
              </w:rPr>
              <w:t xml:space="preserve">расходы за счет средств резервного фонда администрации Большемурашкинского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0A6AE4" w:rsidP="0091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муниципального округа»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AE4" w:rsidRDefault="006D5643" w:rsidP="00813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A6A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E4" w:rsidRDefault="000A6A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Default="000A6A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Default="000A6AE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F010DA" w:rsidRDefault="006D5643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bookmarkStart w:id="0" w:name="_GoBack"/>
            <w:bookmarkEnd w:id="0"/>
            <w:r w:rsidR="000A6AE4">
              <w:rPr>
                <w:b/>
                <w:sz w:val="28"/>
                <w:szCs w:val="28"/>
              </w:rPr>
              <w:t> 388,0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EF6DF9" w:rsidRDefault="000A6AE4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2 388,0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E4" w:rsidRPr="00EF6DF9" w:rsidRDefault="000A6AE4" w:rsidP="008351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2 388,0</w:t>
            </w:r>
          </w:p>
        </w:tc>
      </w:tr>
    </w:tbl>
    <w:p w:rsidR="001A297E" w:rsidRDefault="001A297E"/>
    <w:sectPr w:rsidR="001A297E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23ED1"/>
    <w:rsid w:val="000A6AE4"/>
    <w:rsid w:val="000D17ED"/>
    <w:rsid w:val="00107380"/>
    <w:rsid w:val="00124C90"/>
    <w:rsid w:val="00170108"/>
    <w:rsid w:val="0018304F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D4518"/>
    <w:rsid w:val="0031108A"/>
    <w:rsid w:val="00315253"/>
    <w:rsid w:val="003320DD"/>
    <w:rsid w:val="00335442"/>
    <w:rsid w:val="003A5E4B"/>
    <w:rsid w:val="003B6093"/>
    <w:rsid w:val="003D1CE4"/>
    <w:rsid w:val="003E7966"/>
    <w:rsid w:val="00401418"/>
    <w:rsid w:val="00407DD7"/>
    <w:rsid w:val="00475FCE"/>
    <w:rsid w:val="004D70C7"/>
    <w:rsid w:val="004E15DF"/>
    <w:rsid w:val="004E1F33"/>
    <w:rsid w:val="004E7F73"/>
    <w:rsid w:val="004F67D5"/>
    <w:rsid w:val="00504BD7"/>
    <w:rsid w:val="005109EF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6D5643"/>
    <w:rsid w:val="006F03EB"/>
    <w:rsid w:val="0071534C"/>
    <w:rsid w:val="0076086A"/>
    <w:rsid w:val="00777E9A"/>
    <w:rsid w:val="007C26F8"/>
    <w:rsid w:val="007C2C6C"/>
    <w:rsid w:val="007D1D5B"/>
    <w:rsid w:val="007D5908"/>
    <w:rsid w:val="007E4EE7"/>
    <w:rsid w:val="007E549F"/>
    <w:rsid w:val="007E5BEE"/>
    <w:rsid w:val="00835154"/>
    <w:rsid w:val="008761EF"/>
    <w:rsid w:val="00891294"/>
    <w:rsid w:val="008B69CC"/>
    <w:rsid w:val="008B7FF5"/>
    <w:rsid w:val="008E6214"/>
    <w:rsid w:val="008F7690"/>
    <w:rsid w:val="00916B69"/>
    <w:rsid w:val="00932712"/>
    <w:rsid w:val="009A1FB4"/>
    <w:rsid w:val="009C38AE"/>
    <w:rsid w:val="009D0A73"/>
    <w:rsid w:val="009F6C3D"/>
    <w:rsid w:val="00A071A6"/>
    <w:rsid w:val="00A120A1"/>
    <w:rsid w:val="00A764BE"/>
    <w:rsid w:val="00A90CF5"/>
    <w:rsid w:val="00A91C89"/>
    <w:rsid w:val="00AE0E0F"/>
    <w:rsid w:val="00B10B43"/>
    <w:rsid w:val="00B270FF"/>
    <w:rsid w:val="00B41A06"/>
    <w:rsid w:val="00B71EB9"/>
    <w:rsid w:val="00BB2155"/>
    <w:rsid w:val="00BD66C1"/>
    <w:rsid w:val="00BF61A2"/>
    <w:rsid w:val="00C23172"/>
    <w:rsid w:val="00C23CE3"/>
    <w:rsid w:val="00C272EE"/>
    <w:rsid w:val="00C31BB0"/>
    <w:rsid w:val="00C373D5"/>
    <w:rsid w:val="00CF01F7"/>
    <w:rsid w:val="00CF23F0"/>
    <w:rsid w:val="00D37B95"/>
    <w:rsid w:val="00D44C85"/>
    <w:rsid w:val="00D51CD3"/>
    <w:rsid w:val="00D600ED"/>
    <w:rsid w:val="00DC4DEC"/>
    <w:rsid w:val="00E57F5F"/>
    <w:rsid w:val="00EB6CD3"/>
    <w:rsid w:val="00EC6A8E"/>
    <w:rsid w:val="00EF68A6"/>
    <w:rsid w:val="00EF6DF9"/>
    <w:rsid w:val="00F010DA"/>
    <w:rsid w:val="00F04B76"/>
    <w:rsid w:val="00F24F86"/>
    <w:rsid w:val="00F544FB"/>
    <w:rsid w:val="00F642E4"/>
    <w:rsid w:val="00F71B94"/>
    <w:rsid w:val="00FC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72</cp:revision>
  <dcterms:created xsi:type="dcterms:W3CDTF">2017-11-16T10:08:00Z</dcterms:created>
  <dcterms:modified xsi:type="dcterms:W3CDTF">2026-02-11T05:12:00Z</dcterms:modified>
</cp:coreProperties>
</file>